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49F7E" w14:textId="3607B98D" w:rsidR="0035411B" w:rsidRDefault="001869A2" w:rsidP="001869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9A2">
        <w:rPr>
          <w:rFonts w:ascii="Times New Roman" w:hAnsi="Times New Roman" w:cs="Times New Roman"/>
          <w:b/>
          <w:bCs/>
          <w:sz w:val="24"/>
          <w:szCs w:val="24"/>
        </w:rPr>
        <w:t>POLITYKA PRYWATNOŚCI</w:t>
      </w:r>
    </w:p>
    <w:p w14:paraId="61661982" w14:textId="24ED6E6A" w:rsidR="001869A2" w:rsidRDefault="001869A2" w:rsidP="001869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EE7786" w14:textId="527585FD" w:rsidR="001869A2" w:rsidRPr="001869A2" w:rsidRDefault="001869A2" w:rsidP="001869A2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</w:pPr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>Zasady przetwarzania danych w ramach newsletter oraz strony internetow</w:t>
      </w:r>
      <w:r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>ej kaszubadietetyk.pl</w:t>
      </w:r>
    </w:p>
    <w:p w14:paraId="386C2D0B" w14:textId="77777777" w:rsidR="001869A2" w:rsidRPr="001869A2" w:rsidRDefault="001869A2" w:rsidP="001869A2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</w:pPr>
      <w:r w:rsidRPr="001869A2">
        <w:rPr>
          <w:rFonts w:ascii="Times New Roman" w:eastAsia="Times New Roman" w:hAnsi="Times New Roman" w:cs="Times New Roman"/>
          <w:b/>
          <w:bCs/>
          <w:color w:val="303131"/>
          <w:kern w:val="0"/>
          <w:sz w:val="24"/>
          <w:szCs w:val="24"/>
          <w:lang w:eastAsia="pl-PL"/>
          <w14:ligatures w14:val="none"/>
        </w:rPr>
        <w:t>1.</w:t>
      </w:r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>    </w:t>
      </w:r>
      <w:r w:rsidRPr="001869A2">
        <w:rPr>
          <w:rFonts w:ascii="Times New Roman" w:eastAsia="Times New Roman" w:hAnsi="Times New Roman" w:cs="Times New Roman"/>
          <w:b/>
          <w:bCs/>
          <w:color w:val="303131"/>
          <w:kern w:val="0"/>
          <w:sz w:val="24"/>
          <w:szCs w:val="24"/>
          <w:lang w:eastAsia="pl-PL"/>
          <w14:ligatures w14:val="none"/>
        </w:rPr>
        <w:t>Kto przetwarza Twoje dane.</w:t>
      </w:r>
    </w:p>
    <w:p w14:paraId="2908BEE9" w14:textId="204F1BFD" w:rsidR="001869A2" w:rsidRPr="001869A2" w:rsidRDefault="001869A2" w:rsidP="001869A2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</w:pPr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 xml:space="preserve">Administratorem Twoich danych jest </w:t>
      </w:r>
      <w:r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>Weronika Kaszuba Dietetyka</w:t>
      </w:r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 xml:space="preserve">, NIP: 5581883480, REGON: 527598127, Adres: </w:t>
      </w:r>
      <w:r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>Żędowo 10a, 89-200 Szubin</w:t>
      </w:r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>. </w:t>
      </w:r>
    </w:p>
    <w:p w14:paraId="4F90C829" w14:textId="77777777" w:rsidR="001869A2" w:rsidRPr="001869A2" w:rsidRDefault="001869A2" w:rsidP="001869A2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</w:pPr>
      <w:r w:rsidRPr="001869A2">
        <w:rPr>
          <w:rFonts w:ascii="Times New Roman" w:eastAsia="Times New Roman" w:hAnsi="Times New Roman" w:cs="Times New Roman"/>
          <w:b/>
          <w:bCs/>
          <w:color w:val="303131"/>
          <w:kern w:val="0"/>
          <w:sz w:val="24"/>
          <w:szCs w:val="24"/>
          <w:lang w:eastAsia="pl-PL"/>
          <w14:ligatures w14:val="none"/>
        </w:rPr>
        <w:t>2.</w:t>
      </w:r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>    </w:t>
      </w:r>
      <w:r w:rsidRPr="001869A2">
        <w:rPr>
          <w:rFonts w:ascii="Times New Roman" w:eastAsia="Times New Roman" w:hAnsi="Times New Roman" w:cs="Times New Roman"/>
          <w:b/>
          <w:bCs/>
          <w:color w:val="303131"/>
          <w:kern w:val="0"/>
          <w:sz w:val="24"/>
          <w:szCs w:val="24"/>
          <w:lang w:eastAsia="pl-PL"/>
          <w14:ligatures w14:val="none"/>
        </w:rPr>
        <w:t>W jakim celu przetwarzam Twoje dane?</w:t>
      </w:r>
    </w:p>
    <w:p w14:paraId="005BACBB" w14:textId="77777777" w:rsidR="001869A2" w:rsidRPr="001869A2" w:rsidRDefault="001869A2" w:rsidP="001869A2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</w:pPr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 xml:space="preserve">Twoje dane osobowe (w tym adres IP lub inne informacje gromadzone za pośrednictwem plików </w:t>
      </w:r>
      <w:proofErr w:type="spellStart"/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>cookies</w:t>
      </w:r>
      <w:proofErr w:type="spellEnd"/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>), przetwarzane są przez Administratora:</w:t>
      </w:r>
    </w:p>
    <w:p w14:paraId="57FE419F" w14:textId="77777777" w:rsidR="001869A2" w:rsidRPr="001869A2" w:rsidRDefault="001869A2" w:rsidP="001869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</w:pPr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>w celu świadczenia usług drogą elektroniczną w zakresie udostępniana Użytkownikom treści gromadzonych w Serwisie – wówczas podstawą prawną przetwarzania jest niezbędność przetwarzania do wykonania umowy (art. 6 ust. 1 lit b RODO),</w:t>
      </w:r>
    </w:p>
    <w:p w14:paraId="502859BD" w14:textId="77777777" w:rsidR="001869A2" w:rsidRPr="001869A2" w:rsidRDefault="001869A2" w:rsidP="001869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</w:pPr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>w celu ewentualnego ustalenia i dochodzenia roszczeń lub obrony przed nimi – podstawą prawną przetwarzania jest uzasadniony interes prawny (art. 6 ust. 1 lit f RODO),</w:t>
      </w:r>
    </w:p>
    <w:p w14:paraId="37077BE1" w14:textId="77777777" w:rsidR="001869A2" w:rsidRPr="001869A2" w:rsidRDefault="001869A2" w:rsidP="001869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</w:pPr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 xml:space="preserve">w celu przesyłania informacji handlowych za pomocą </w:t>
      </w:r>
      <w:proofErr w:type="spellStart"/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>newslettera</w:t>
      </w:r>
      <w:proofErr w:type="spellEnd"/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 xml:space="preserve"> – podstawą prawną przetwarzania jest zgoda Użytkownika (art. 6 ust. 1 lit. a RODO).</w:t>
      </w:r>
    </w:p>
    <w:p w14:paraId="352846DF" w14:textId="77777777" w:rsidR="001869A2" w:rsidRPr="001869A2" w:rsidRDefault="001869A2" w:rsidP="001869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</w:pPr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>w celu przeprowadzania badania satysfakcji klienta za pomocą wiadomości e-mail – podstawą prawną przetwarzania jest zgoda Użytkownika (art. 6 ust. 1 lit. a RODO).</w:t>
      </w:r>
    </w:p>
    <w:p w14:paraId="6533B492" w14:textId="77777777" w:rsidR="001869A2" w:rsidRPr="001869A2" w:rsidRDefault="001869A2" w:rsidP="001869A2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</w:pPr>
      <w:r w:rsidRPr="001869A2">
        <w:rPr>
          <w:rFonts w:ascii="Times New Roman" w:eastAsia="Times New Roman" w:hAnsi="Times New Roman" w:cs="Times New Roman"/>
          <w:b/>
          <w:bCs/>
          <w:color w:val="303131"/>
          <w:kern w:val="0"/>
          <w:sz w:val="24"/>
          <w:szCs w:val="24"/>
          <w:lang w:eastAsia="pl-PL"/>
          <w14:ligatures w14:val="none"/>
        </w:rPr>
        <w:t>3.</w:t>
      </w:r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>    </w:t>
      </w:r>
      <w:r w:rsidRPr="001869A2">
        <w:rPr>
          <w:rFonts w:ascii="Times New Roman" w:eastAsia="Times New Roman" w:hAnsi="Times New Roman" w:cs="Times New Roman"/>
          <w:b/>
          <w:bCs/>
          <w:color w:val="303131"/>
          <w:kern w:val="0"/>
          <w:sz w:val="24"/>
          <w:szCs w:val="24"/>
          <w:lang w:eastAsia="pl-PL"/>
          <w14:ligatures w14:val="none"/>
        </w:rPr>
        <w:t>Newsletter</w:t>
      </w:r>
    </w:p>
    <w:p w14:paraId="0BA343E5" w14:textId="77777777" w:rsidR="001869A2" w:rsidRPr="001869A2" w:rsidRDefault="001869A2" w:rsidP="001869A2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</w:pPr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>Administrator przetwarza dane osobowe Użytkowników w celu realizowania działań marketingowych, które mogą polegać na przesyłaniu Użytkownikowi treści marketingowych odpowiadających jego zainteresowaniom (newsletter).</w:t>
      </w:r>
    </w:p>
    <w:p w14:paraId="11706F87" w14:textId="77777777" w:rsidR="001869A2" w:rsidRPr="001869A2" w:rsidRDefault="001869A2" w:rsidP="001869A2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</w:pPr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 xml:space="preserve">W tym celu po uprzedniej zgodzie wyrażonej przez użytkownika na etapie potwierdzenia adresu mailowego, dane osobowe Użytkownika podane w Serwisie takie jak imię oraz adres </w:t>
      </w:r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lastRenderedPageBreak/>
        <w:t>e-mail zostaną przekazane do partnera Administratora – </w:t>
      </w:r>
      <w:hyperlink r:id="rId5" w:tgtFrame="_blank" w:history="1">
        <w:r w:rsidRPr="001869A2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mailerlite.com</w:t>
        </w:r>
      </w:hyperlink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>. w celu przesłania wiadomości mailowej zawierającej treści interesujące Użytkownika.</w:t>
      </w:r>
    </w:p>
    <w:p w14:paraId="21733E86" w14:textId="77777777" w:rsidR="001869A2" w:rsidRPr="001869A2" w:rsidRDefault="001869A2" w:rsidP="001869A2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</w:pPr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>Administrator nie podejmuje decyzji automatycznych w stosunku do Użytkownika oraz dane osobowe Użytkownika nie podlegają profilowaniu.</w:t>
      </w:r>
    </w:p>
    <w:p w14:paraId="5D326229" w14:textId="77777777" w:rsidR="001869A2" w:rsidRPr="001869A2" w:rsidRDefault="001869A2" w:rsidP="001869A2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</w:pPr>
      <w:r w:rsidRPr="001869A2">
        <w:rPr>
          <w:rFonts w:ascii="Times New Roman" w:eastAsia="Times New Roman" w:hAnsi="Times New Roman" w:cs="Times New Roman"/>
          <w:b/>
          <w:bCs/>
          <w:color w:val="303131"/>
          <w:kern w:val="0"/>
          <w:sz w:val="24"/>
          <w:szCs w:val="24"/>
          <w:lang w:eastAsia="pl-PL"/>
          <w14:ligatures w14:val="none"/>
        </w:rPr>
        <w:t>4.</w:t>
      </w:r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> </w:t>
      </w:r>
      <w:r w:rsidRPr="001869A2">
        <w:rPr>
          <w:rFonts w:ascii="Times New Roman" w:eastAsia="Times New Roman" w:hAnsi="Times New Roman" w:cs="Times New Roman"/>
          <w:b/>
          <w:bCs/>
          <w:color w:val="303131"/>
          <w:kern w:val="0"/>
          <w:sz w:val="24"/>
          <w:szCs w:val="24"/>
          <w:lang w:eastAsia="pl-PL"/>
          <w14:ligatures w14:val="none"/>
        </w:rPr>
        <w:t xml:space="preserve">Pliki </w:t>
      </w:r>
      <w:proofErr w:type="spellStart"/>
      <w:r w:rsidRPr="001869A2">
        <w:rPr>
          <w:rFonts w:ascii="Times New Roman" w:eastAsia="Times New Roman" w:hAnsi="Times New Roman" w:cs="Times New Roman"/>
          <w:b/>
          <w:bCs/>
          <w:color w:val="303131"/>
          <w:kern w:val="0"/>
          <w:sz w:val="24"/>
          <w:szCs w:val="24"/>
          <w:lang w:eastAsia="pl-PL"/>
          <w14:ligatures w14:val="none"/>
        </w:rPr>
        <w:t>cookies</w:t>
      </w:r>
      <w:proofErr w:type="spellEnd"/>
      <w:r w:rsidRPr="001869A2">
        <w:rPr>
          <w:rFonts w:ascii="Times New Roman" w:eastAsia="Times New Roman" w:hAnsi="Times New Roman" w:cs="Times New Roman"/>
          <w:b/>
          <w:bCs/>
          <w:color w:val="303131"/>
          <w:kern w:val="0"/>
          <w:sz w:val="24"/>
          <w:szCs w:val="24"/>
          <w:lang w:eastAsia="pl-PL"/>
          <w14:ligatures w14:val="none"/>
        </w:rPr>
        <w:t xml:space="preserve"> (ciasteczka)</w:t>
      </w:r>
    </w:p>
    <w:p w14:paraId="70ECA3AC" w14:textId="6B05B60E" w:rsidR="001869A2" w:rsidRPr="001869A2" w:rsidRDefault="001869A2" w:rsidP="001869A2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</w:pPr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>Serwis Administratora używa plików „</w:t>
      </w:r>
      <w:proofErr w:type="spellStart"/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>cookies</w:t>
      </w:r>
      <w:proofErr w:type="spellEnd"/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>”. Brak zmiany ustawień przeglądarki po stronie Czytelnika jest równoznaczny z wyrażeniem zgody na ich użycie. Są to krótkie informacje tekstowe, zapisywane na komputerze, telefonie, tablecie, czy też innym urządzeniu użytkownika. Mogą być one odczytywane przez Administratora, a także przez systemy należące do innych podmiotów, z których usług korzysta (takich jak Google). </w:t>
      </w:r>
      <w:proofErr w:type="spellStart"/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>Cookies</w:t>
      </w:r>
      <w:proofErr w:type="spellEnd"/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 xml:space="preserve"> zazwyczaj zawierają nazwę strony internetowej, z której pochodzą, czas przechowywania ich na urządzeniu końcowym oraz unikalny numer. Więcej informacji na temat plików </w:t>
      </w:r>
      <w:proofErr w:type="spellStart"/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>cookies</w:t>
      </w:r>
      <w:proofErr w:type="spellEnd"/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 xml:space="preserve"> można uzyskać na stronie </w:t>
      </w:r>
      <w:r w:rsidRPr="001869A2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eastAsia="pl-PL"/>
          <w14:ligatures w14:val="none"/>
        </w:rPr>
        <w:t>www.allaboutcookies.org</w:t>
      </w:r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>.</w:t>
      </w:r>
    </w:p>
    <w:p w14:paraId="414FE316" w14:textId="77777777" w:rsidR="001869A2" w:rsidRPr="001869A2" w:rsidRDefault="001869A2" w:rsidP="001869A2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</w:pPr>
      <w:r w:rsidRPr="001869A2">
        <w:rPr>
          <w:rFonts w:ascii="Times New Roman" w:eastAsia="Times New Roman" w:hAnsi="Times New Roman" w:cs="Times New Roman"/>
          <w:b/>
          <w:bCs/>
          <w:color w:val="303131"/>
          <w:kern w:val="0"/>
          <w:sz w:val="24"/>
          <w:szCs w:val="24"/>
          <w:lang w:eastAsia="pl-PL"/>
          <w14:ligatures w14:val="none"/>
        </w:rPr>
        <w:t>5. Jak długo będą przetwarzane dane?</w:t>
      </w:r>
    </w:p>
    <w:p w14:paraId="30C7A885" w14:textId="77777777" w:rsidR="001869A2" w:rsidRPr="001869A2" w:rsidRDefault="001869A2" w:rsidP="001869A2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</w:pPr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>W zależności od podstawy ich przetwarzania i pochodzenia tych danych, co do zasady dane przetwarzane są przez czas świadczenia usługi lub realizowania zamówienia, do czasu wycofania wyrażonej zgody lub zgłoszenia skutecznego sprzeciwu względem przetwarzania danych w przypadkach, gdy podstawą prawną przetwarzania danych jest uzasadniony interes Administratora. Okres ten może zostać wydłużony jedynie, jeżeli zobowiąże mnie do tego przepis lub też organ państwowy. </w:t>
      </w:r>
    </w:p>
    <w:p w14:paraId="7698D4DF" w14:textId="77777777" w:rsidR="001869A2" w:rsidRPr="001869A2" w:rsidRDefault="001869A2" w:rsidP="001869A2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</w:pPr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 xml:space="preserve">Po upływie okresu przetwarzania dane są nieodwracalnie usuwane lub </w:t>
      </w:r>
      <w:proofErr w:type="spellStart"/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>anonimizowane</w:t>
      </w:r>
      <w:proofErr w:type="spellEnd"/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>.</w:t>
      </w:r>
    </w:p>
    <w:p w14:paraId="602B780E" w14:textId="77777777" w:rsidR="001869A2" w:rsidRPr="001869A2" w:rsidRDefault="001869A2" w:rsidP="001869A2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</w:pPr>
      <w:r w:rsidRPr="001869A2">
        <w:rPr>
          <w:rFonts w:ascii="Times New Roman" w:eastAsia="Times New Roman" w:hAnsi="Times New Roman" w:cs="Times New Roman"/>
          <w:b/>
          <w:bCs/>
          <w:color w:val="303131"/>
          <w:kern w:val="0"/>
          <w:sz w:val="24"/>
          <w:szCs w:val="24"/>
          <w:lang w:eastAsia="pl-PL"/>
          <w14:ligatures w14:val="none"/>
        </w:rPr>
        <w:t>6. Co możesz zrobić w zakresie przetwarzania danych?</w:t>
      </w:r>
    </w:p>
    <w:p w14:paraId="7EA99377" w14:textId="77777777" w:rsidR="001869A2" w:rsidRPr="001869A2" w:rsidRDefault="001869A2" w:rsidP="001869A2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</w:pPr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>Masz prawo do:</w:t>
      </w:r>
    </w:p>
    <w:p w14:paraId="4A8B2907" w14:textId="77777777" w:rsidR="001869A2" w:rsidRPr="001869A2" w:rsidRDefault="001869A2" w:rsidP="001869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</w:pPr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>Dostępu do treści danych oraz żądania ich sprostowania.</w:t>
      </w:r>
    </w:p>
    <w:p w14:paraId="57B1C17E" w14:textId="77777777" w:rsidR="001869A2" w:rsidRPr="001869A2" w:rsidRDefault="001869A2" w:rsidP="001869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</w:pPr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>Usunięcia danych.</w:t>
      </w:r>
    </w:p>
    <w:p w14:paraId="5958D158" w14:textId="77777777" w:rsidR="001869A2" w:rsidRPr="001869A2" w:rsidRDefault="001869A2" w:rsidP="001869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</w:pPr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>Ograniczenia przetwarzania.</w:t>
      </w:r>
    </w:p>
    <w:p w14:paraId="3F63FD41" w14:textId="77777777" w:rsidR="001869A2" w:rsidRPr="001869A2" w:rsidRDefault="001869A2" w:rsidP="001869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</w:pPr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>Prawo do przenoszenia danych.</w:t>
      </w:r>
    </w:p>
    <w:p w14:paraId="79F769BF" w14:textId="77777777" w:rsidR="001869A2" w:rsidRPr="001869A2" w:rsidRDefault="001869A2" w:rsidP="001869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</w:pPr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>Prawo wniesienia sprzeciwu względem przetwarzania danych.</w:t>
      </w:r>
    </w:p>
    <w:p w14:paraId="23A0BB00" w14:textId="77777777" w:rsidR="001869A2" w:rsidRPr="001869A2" w:rsidRDefault="001869A2" w:rsidP="001869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</w:pPr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lastRenderedPageBreak/>
        <w:t>Prawo wniesienia skargi do organu nadzorczego- Prezesa Urzędu Ochrony Danych Osobowych ul. Stawki 2, 00-193 Warszawa.</w:t>
      </w:r>
    </w:p>
    <w:p w14:paraId="6832B727" w14:textId="77777777" w:rsidR="001869A2" w:rsidRPr="001869A2" w:rsidRDefault="001869A2" w:rsidP="001869A2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</w:pPr>
      <w:r w:rsidRPr="001869A2">
        <w:rPr>
          <w:rFonts w:ascii="Times New Roman" w:eastAsia="Times New Roman" w:hAnsi="Times New Roman" w:cs="Times New Roman"/>
          <w:b/>
          <w:bCs/>
          <w:color w:val="303131"/>
          <w:kern w:val="0"/>
          <w:sz w:val="24"/>
          <w:szCs w:val="24"/>
          <w:lang w:eastAsia="pl-PL"/>
          <w14:ligatures w14:val="none"/>
        </w:rPr>
        <w:t>Jeżeli dane przetwarzane są na podstawie zgody, to w każdej chwili możesz ją wycofać. </w:t>
      </w:r>
    </w:p>
    <w:p w14:paraId="7CA9504B" w14:textId="77777777" w:rsidR="001869A2" w:rsidRPr="001869A2" w:rsidRDefault="001869A2" w:rsidP="001869A2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</w:pPr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> Masz prawo zgłoszenia sprzeciwu względem przetwarzania danych dla celów marketingowych, jeśli przetwarzanie odbywa się w związku z uzasadnionym interesem Administratora, a także – z przyczyn związanych ze szczególną sytuacją Użytkownika w innych przypadkach, gdy podstawą prawną przetwarzania danych jest uzasadniony interes Administratora (np. w związku z realizacją celów analitycznych i statystycznych).</w:t>
      </w:r>
    </w:p>
    <w:p w14:paraId="067A5A7D" w14:textId="77777777" w:rsidR="001869A2" w:rsidRPr="001869A2" w:rsidRDefault="001869A2" w:rsidP="001869A2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</w:pPr>
      <w:r w:rsidRPr="001869A2">
        <w:rPr>
          <w:rFonts w:ascii="Times New Roman" w:eastAsia="Times New Roman" w:hAnsi="Times New Roman" w:cs="Times New Roman"/>
          <w:b/>
          <w:bCs/>
          <w:color w:val="303131"/>
          <w:kern w:val="0"/>
          <w:sz w:val="24"/>
          <w:szCs w:val="24"/>
          <w:lang w:eastAsia="pl-PL"/>
          <w14:ligatures w14:val="none"/>
        </w:rPr>
        <w:t>7. Z kim się dzielę danymi?</w:t>
      </w:r>
    </w:p>
    <w:p w14:paraId="1EEE3006" w14:textId="77777777" w:rsidR="001869A2" w:rsidRPr="001869A2" w:rsidRDefault="001869A2" w:rsidP="001869A2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</w:pPr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>Administrator zastrzega sobie prawo ujawnienia wybranych informacji dotyczących Użytkownika właściwym organom bądź osobom trzecim, które zgłoszą żądanie udzielenia takich informacji, opierając się na odpowiedniej podstawie prawnej oraz zgodnie z przepisami obowiązującego prawa.</w:t>
      </w:r>
    </w:p>
    <w:p w14:paraId="32B51C04" w14:textId="77777777" w:rsidR="001869A2" w:rsidRPr="001869A2" w:rsidRDefault="001869A2" w:rsidP="001869A2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</w:pPr>
      <w:r w:rsidRPr="001869A2">
        <w:rPr>
          <w:rFonts w:ascii="Times New Roman" w:eastAsia="Times New Roman" w:hAnsi="Times New Roman" w:cs="Times New Roman"/>
          <w:b/>
          <w:bCs/>
          <w:color w:val="303131"/>
          <w:kern w:val="0"/>
          <w:sz w:val="24"/>
          <w:szCs w:val="24"/>
          <w:lang w:eastAsia="pl-PL"/>
          <w14:ligatures w14:val="none"/>
        </w:rPr>
        <w:t>8. Przekazanie danych Poza Europejski Obszar Gospodarczy</w:t>
      </w:r>
    </w:p>
    <w:p w14:paraId="69008404" w14:textId="77777777" w:rsidR="001869A2" w:rsidRPr="001869A2" w:rsidRDefault="001869A2" w:rsidP="001869A2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</w:pPr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>W celu obsługi strony udostępniam Twoje dane dostawcom narzędzi. Za każdym razem jednak jesteś informowany o zakresie przekazania danych oraz momencie ich przekazania do podmiotów trzecich. Podmioty te mogą mieć siedzibę w ramach Europejskiego Obszaru Gospodarczego lub też poza nim:</w:t>
      </w:r>
    </w:p>
    <w:p w14:paraId="53D580FE" w14:textId="77777777" w:rsidR="001869A2" w:rsidRPr="001869A2" w:rsidRDefault="001869A2" w:rsidP="001869A2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</w:pPr>
      <w:r w:rsidRPr="001869A2">
        <w:rPr>
          <w:rFonts w:ascii="Times New Roman" w:eastAsia="Times New Roman" w:hAnsi="Times New Roman" w:cs="Times New Roman"/>
          <w:b/>
          <w:bCs/>
          <w:color w:val="303131"/>
          <w:kern w:val="0"/>
          <w:sz w:val="24"/>
          <w:szCs w:val="24"/>
          <w:lang w:eastAsia="pl-PL"/>
          <w14:ligatures w14:val="none"/>
        </w:rPr>
        <w:t>W ramach EOG</w:t>
      </w:r>
    </w:p>
    <w:p w14:paraId="40C26D8F" w14:textId="77777777" w:rsidR="001869A2" w:rsidRPr="001869A2" w:rsidRDefault="001869A2" w:rsidP="001869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</w:pPr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 xml:space="preserve">Dla </w:t>
      </w:r>
      <w:proofErr w:type="spellStart"/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>MailerLite</w:t>
      </w:r>
      <w:proofErr w:type="spellEnd"/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 xml:space="preserve"> – dostarczający narzędzie </w:t>
      </w:r>
      <w:proofErr w:type="spellStart"/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>newslettera</w:t>
      </w:r>
      <w:proofErr w:type="spellEnd"/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>. Zbierane dane identyfikują użytkownika w ramach podanego adresu mailowego oraz imienia. Więcej informacji o standardach prywatności narzędzie dostępne jest pod linkiem: </w:t>
      </w:r>
      <w:hyperlink r:id="rId6" w:tgtFrame="_self" w:history="1">
        <w:r w:rsidRPr="001869A2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https://www.mailerlite.com/legal/privacy-policy</w:t>
        </w:r>
      </w:hyperlink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>.</w:t>
      </w:r>
    </w:p>
    <w:p w14:paraId="7DF1E641" w14:textId="77777777" w:rsidR="001869A2" w:rsidRPr="001869A2" w:rsidRDefault="001869A2" w:rsidP="001869A2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</w:pPr>
      <w:r w:rsidRPr="001869A2">
        <w:rPr>
          <w:rFonts w:ascii="Times New Roman" w:eastAsia="Times New Roman" w:hAnsi="Times New Roman" w:cs="Times New Roman"/>
          <w:b/>
          <w:bCs/>
          <w:color w:val="303131"/>
          <w:kern w:val="0"/>
          <w:sz w:val="24"/>
          <w:szCs w:val="24"/>
          <w:lang w:eastAsia="pl-PL"/>
          <w14:ligatures w14:val="none"/>
        </w:rPr>
        <w:t>Poza EOG:</w:t>
      </w:r>
    </w:p>
    <w:p w14:paraId="441B4D9D" w14:textId="77777777" w:rsidR="001869A2" w:rsidRPr="001869A2" w:rsidRDefault="001869A2" w:rsidP="001869A2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</w:pPr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 xml:space="preserve">W związku z tym, że niektóre podmioty współpracujące z Administratorem mają siedziby poza Unią Europejską, a zatem w świetle przepisów RODO są traktowane jako tzw. państwa </w:t>
      </w:r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lastRenderedPageBreak/>
        <w:t>trzecie. Dane są przekazywane podmiotom ze Stanów Zjednoczonych, które zapewniają odpowiednie standardy przetwarzania danych:  </w:t>
      </w:r>
    </w:p>
    <w:p w14:paraId="667D5F91" w14:textId="77777777" w:rsidR="001869A2" w:rsidRPr="001869A2" w:rsidRDefault="001869A2" w:rsidP="001869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</w:pPr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>Dla Google Inc.- dostarczający rozwiązanie Google Analytics służące do monitorowania ruchu strony. Zbierane dane uniemożliwiają identyfikację konkretnej osoby, a więcej informacji o standardach prywatności narzędzia dostępne jest pod linkiem </w:t>
      </w:r>
      <w:hyperlink r:id="rId7" w:tgtFrame="_self" w:history="1">
        <w:r w:rsidRPr="001869A2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www.google.com/intl/pl/policies/privacy/partners/</w:t>
        </w:r>
      </w:hyperlink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>. Ponadto korzystając z poniższego linku: </w:t>
      </w:r>
      <w:hyperlink r:id="rId8" w:tgtFrame="_blank" w:history="1">
        <w:r w:rsidRPr="001869A2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https://tools.google.com/dlpage/gaoptout</w:t>
        </w:r>
      </w:hyperlink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> istnieje możliwość wyłączenia aktywności mierzonej przez Google Analytics.</w:t>
      </w:r>
    </w:p>
    <w:p w14:paraId="72C82E37" w14:textId="77777777" w:rsidR="001869A2" w:rsidRPr="001869A2" w:rsidRDefault="001869A2" w:rsidP="001869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</w:pPr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 xml:space="preserve">Dla Facebook Inc. dostarczający rozwiązanie Facebook </w:t>
      </w:r>
      <w:proofErr w:type="spellStart"/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>Pixel</w:t>
      </w:r>
      <w:proofErr w:type="spellEnd"/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 xml:space="preserve"> służące do monitorowania ruchu strony. Zbierane dane co do zasady uniemożliwiają identyfikację konkretnej osoby, a więcej informacji o standardach prywatności narzędzia dostępne jest pod linkiem </w:t>
      </w:r>
      <w:hyperlink r:id="rId9" w:tgtFrame="_blank" w:history="1">
        <w:r w:rsidRPr="001869A2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https://developers.facebook.com/docs/privacy/</w:t>
        </w:r>
      </w:hyperlink>
    </w:p>
    <w:p w14:paraId="04A1ED71" w14:textId="77777777" w:rsidR="001869A2" w:rsidRPr="001869A2" w:rsidRDefault="001869A2" w:rsidP="001869A2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</w:pPr>
      <w:r w:rsidRPr="001869A2">
        <w:rPr>
          <w:rFonts w:ascii="Times New Roman" w:eastAsia="Times New Roman" w:hAnsi="Times New Roman" w:cs="Times New Roman"/>
          <w:b/>
          <w:bCs/>
          <w:color w:val="303131"/>
          <w:kern w:val="0"/>
          <w:sz w:val="24"/>
          <w:szCs w:val="24"/>
          <w:lang w:eastAsia="pl-PL"/>
          <w14:ligatures w14:val="none"/>
        </w:rPr>
        <w:t>9. </w:t>
      </w:r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> </w:t>
      </w:r>
      <w:r w:rsidRPr="001869A2">
        <w:rPr>
          <w:rFonts w:ascii="Times New Roman" w:eastAsia="Times New Roman" w:hAnsi="Times New Roman" w:cs="Times New Roman"/>
          <w:b/>
          <w:bCs/>
          <w:color w:val="303131"/>
          <w:kern w:val="0"/>
          <w:sz w:val="24"/>
          <w:szCs w:val="24"/>
          <w:lang w:eastAsia="pl-PL"/>
          <w14:ligatures w14:val="none"/>
        </w:rPr>
        <w:t>Kontakt</w:t>
      </w:r>
    </w:p>
    <w:p w14:paraId="531ECC76" w14:textId="4076B428" w:rsidR="001869A2" w:rsidRPr="001869A2" w:rsidRDefault="001869A2" w:rsidP="001869A2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</w:pPr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 xml:space="preserve">Kontakt z Administratorem strony jest możliwy pod adresem e-mail: </w:t>
      </w:r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>kontakt@kaszubadietetyk.pl</w:t>
      </w:r>
      <w:r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 xml:space="preserve"> lub werkakaszuba@gmail.com</w:t>
      </w:r>
      <w:r w:rsidRPr="001869A2">
        <w:rPr>
          <w:rFonts w:ascii="Times New Roman" w:eastAsia="Times New Roman" w:hAnsi="Times New Roman" w:cs="Times New Roman"/>
          <w:color w:val="303131"/>
          <w:kern w:val="0"/>
          <w:sz w:val="24"/>
          <w:szCs w:val="24"/>
          <w:lang w:eastAsia="pl-PL"/>
          <w14:ligatures w14:val="none"/>
        </w:rPr>
        <w:t>.</w:t>
      </w:r>
    </w:p>
    <w:p w14:paraId="43B19859" w14:textId="77777777" w:rsidR="001869A2" w:rsidRPr="001869A2" w:rsidRDefault="001869A2" w:rsidP="001869A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869A2" w:rsidRPr="00186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722B1"/>
    <w:multiLevelType w:val="multilevel"/>
    <w:tmpl w:val="37063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4F7B0A"/>
    <w:multiLevelType w:val="multilevel"/>
    <w:tmpl w:val="14627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536C4"/>
    <w:multiLevelType w:val="multilevel"/>
    <w:tmpl w:val="6D70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F2371E"/>
    <w:multiLevelType w:val="multilevel"/>
    <w:tmpl w:val="55B2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9A2"/>
    <w:rsid w:val="001869A2"/>
    <w:rsid w:val="0035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E493D"/>
  <w15:chartTrackingRefBased/>
  <w15:docId w15:val="{527AB393-93FC-4224-A870-0B7412F3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86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869A2"/>
    <w:rPr>
      <w:b/>
      <w:bCs/>
    </w:rPr>
  </w:style>
  <w:style w:type="character" w:styleId="Hipercze">
    <w:name w:val="Hyperlink"/>
    <w:basedOn w:val="Domylnaczcionkaakapitu"/>
    <w:uiPriority w:val="99"/>
    <w:unhideWhenUsed/>
    <w:rsid w:val="001869A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6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3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ols.google.com/dlpage/gaoptou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edzzdrowozyjrozowo.pl/www.google.com/intl/pl/policies/privacy/partne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ilerlite.com/legal/privacy-polic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ailerlite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evelopers.facebook.com/docs/privacy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929</Words>
  <Characters>5579</Characters>
  <Application>Microsoft Office Word</Application>
  <DocSecurity>0</DocSecurity>
  <Lines>46</Lines>
  <Paragraphs>12</Paragraphs>
  <ScaleCrop>false</ScaleCrop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werkakaszuba@gmail.com</dc:creator>
  <cp:keywords/>
  <dc:description/>
  <cp:lastModifiedBy>werkakaszuba@gmail.com</cp:lastModifiedBy>
  <cp:revision>1</cp:revision>
  <dcterms:created xsi:type="dcterms:W3CDTF">2024-09-23T08:35:00Z</dcterms:created>
  <dcterms:modified xsi:type="dcterms:W3CDTF">2024-09-23T08:39:00Z</dcterms:modified>
</cp:coreProperties>
</file>